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F9" w:rsidRPr="002E67A6" w:rsidRDefault="003A69D3">
      <w:pPr>
        <w:rPr>
          <w:rFonts w:ascii="Arial" w:hAnsi="Arial" w:cs="Arial"/>
          <w:color w:val="FF0000"/>
          <w:sz w:val="28"/>
          <w:szCs w:val="28"/>
        </w:rPr>
      </w:pPr>
      <w:r w:rsidRPr="002E67A6">
        <w:rPr>
          <w:rFonts w:ascii="Arial" w:hAnsi="Arial" w:cs="Arial"/>
          <w:color w:val="FF0000"/>
          <w:sz w:val="28"/>
          <w:szCs w:val="28"/>
        </w:rPr>
        <w:t>Гостиницы категории комфорт:</w:t>
      </w: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Гостиница Крепость 3*,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Удобное месторасположение, близость к центру города Махачкала делает частный отель «Крепость» наиболее оптимальным вариантом для отдыха гостей.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Расстояние от гостиницы до моря 500м, это приблизительно 7-10 минут пешком.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Парковка Бесплатная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3A69D3" w:rsidRPr="003A69D3" w:rsidRDefault="003A69D3" w:rsidP="003A69D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номерах кондиционер, телевизор с плоским экраном и спутниковыми каналами, холодильник, чайник, письменный стол и душ. Гостям предоставляются халаты. К услугам гостей бесплатный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некоторых номерах есть балкон. В каждом номере установлен шкаф для одежды.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завтраки включены в стоимость номера.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 можете выбрать любой из 5 вариантов "континентальных" завтраков в кафе.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Республика Дагестан, г. Махачкала, ул. 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Насрутдинова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мкр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</w:t>
      </w:r>
    </w:p>
    <w:p w:rsid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E67A6" w:rsidRPr="002E67A6" w:rsidRDefault="002E67A6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2E67A6" w:rsidRDefault="003A69D3" w:rsidP="003A69D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Гостиница </w:t>
      </w:r>
      <w:proofErr w:type="spellStart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Голд</w:t>
      </w:r>
      <w:proofErr w:type="spellEnd"/>
      <w:r w:rsidRPr="002E67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Маис 4*,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Гостиничный комплекс в Махачкале «GOLD MAIS» построен в 2010 году в экологически чистом районе, неподалеку от озера Ак-гель. Удобное расположение позволит клиентам отеля приятно провести отдых в живописном районе города, находясь при этом всего в 5 минутах езды от центра. Расстояние до центра города составляет 4,5 км.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Крытая и уличная охраняемые парковки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Хранение багажа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Круглосуточная стойка регистрации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Банкомат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Камера хранения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Прачечная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Сейф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Химчистка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Доступ в интернет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 в номер</w:t>
      </w:r>
    </w:p>
    <w:p w:rsidR="003A69D3" w:rsidRPr="003A69D3" w:rsidRDefault="003A69D3" w:rsidP="003A69D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Ресторан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 «GOLD MAIS» представлено более 45 просторных номеров. Номера отвечают наивысшим европейским требованиям и оборудованы современной комфортабельной мебелью, кондиционером, телевизором, высокоскоростным бесплатным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ванными комнатами и душевыми.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гостинице работает два ресторана: внутренний и «Итальянский дворик». В ресторанах подается изысканная пища от лучших поваров города.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улица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Булача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дом 24, г. Махачкала</w:t>
      </w:r>
    </w:p>
    <w:p w:rsidR="003A69D3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 w:rsidP="002E67A6">
      <w:pPr>
        <w:spacing w:after="0"/>
        <w:rPr>
          <w:rFonts w:ascii="Arial" w:hAnsi="Arial" w:cs="Arial"/>
          <w:sz w:val="18"/>
          <w:szCs w:val="18"/>
        </w:rPr>
      </w:pPr>
    </w:p>
    <w:p w:rsidR="003A69D3" w:rsidRDefault="003A69D3" w:rsidP="002E67A6">
      <w:pPr>
        <w:spacing w:after="0"/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Гостиница Адмирал 3*, г. Махачкала</w:t>
      </w:r>
    </w:p>
    <w:p w:rsidR="002E67A6" w:rsidRPr="002E67A6" w:rsidRDefault="002E67A6" w:rsidP="002E67A6">
      <w:pPr>
        <w:spacing w:after="0"/>
        <w:rPr>
          <w:rFonts w:ascii="Arial" w:hAnsi="Arial" w:cs="Arial"/>
          <w:b/>
          <w:sz w:val="24"/>
          <w:szCs w:val="24"/>
        </w:rPr>
      </w:pP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Гостиничный комплекс «Адмирал» один из самых комфортабельных и современных отелей на территории Дагестана. Преимуществом гостиничного комплекса "Адмирал" является его удобное территориальное расположение, близость гостиницы к аэропорту. Отель "Адмирал" находится в пешей доступности от двух пляжей, удобная транспортная развязка позволяет при желании быстро и без проблем добраться в любую точку Махачкалы.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Бесплатная парковка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Бесплатный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WiFi</w:t>
      </w:r>
      <w:proofErr w:type="spellEnd"/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Бар/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лаунж</w:t>
      </w:r>
      <w:proofErr w:type="spellEnd"/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Пляж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Конференц-залы</w:t>
      </w:r>
    </w:p>
    <w:p w:rsidR="003A69D3" w:rsidRPr="003A69D3" w:rsidRDefault="003A69D3" w:rsidP="003A69D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Магазин товаров первой необходимости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Для проживания предоставлены номера различной категории и ценовой политики от эконом класса до номеров люкс. В каждом номере имеется телевизор, холодильник, кондиционер, телефон, WI-FI связь и, как это уже было сказано ранее, бесперебойная подача горячей, холодной воды и электроэнергии. Из окон некоторых апартаментов открывается красивый вид.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Питание осуществляется в ресторане отеля. Здесь представлен широкий ассортимент блюд и напитков. Также рядом имеется кафе.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НП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Турали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Насрутдинова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г/к "Адмирал" (старая каспийская трасса), г. Махачкала</w:t>
      </w:r>
    </w:p>
    <w:p w:rsidR="003A69D3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Отель Лорд 3*,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находится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в тихом районе Махачкалы на берегу о. Ак-Гель, и большинство номеров отеля выходят своими окнами на прекрасное озеро.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беспроводной доступ в интернет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охраняемая стоянка</w:t>
      </w:r>
    </w:p>
    <w:p w:rsidR="003A69D3" w:rsidRPr="003A69D3" w:rsidRDefault="003A69D3" w:rsidP="003A69D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конференц-зал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Номерной фонд отеля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Lord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состоит из 33 номера первой категории. Из них 4 – двухместные номера, 26 –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полулюксов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класса комфорт и 5 люксов. Чистые и уютные номера оснащены кондиционерами, холодильниками, ТВ приемниками (кабельное телевидение), телефонами. В ванной комнате находится фен.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стоимость проживания входит завтрак. Кафе при отеле предлагает постояльцам широкий выбор закусок и горячей выпечки.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2E67A6" w:rsidRDefault="003A69D3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Республика Дагестан, г. Махачкала, пр. Петра I, д.16</w:t>
      </w:r>
    </w:p>
    <w:p w:rsidR="002E67A6" w:rsidRDefault="002E67A6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3A69D3" w:rsidRDefault="003A69D3" w:rsidP="003A69D3">
      <w:pPr>
        <w:spacing w:after="75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Гостевой дом </w:t>
      </w:r>
      <w:proofErr w:type="spellStart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AlleyINN</w:t>
      </w:r>
      <w:proofErr w:type="spellEnd"/>
      <w:r w:rsidRPr="003A69D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 г. Махачкала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гостевой дом располагается в самой интересной части, где строиться знаменитый парк - аллея " Героев медиков". В шаговой доступности ТЦ Апельсин. Городской пляж и море находится в 900 метрах от гостевого дома.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летняя кухня и беседка.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отеле 5 типов номеров.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номерах есть всё для Вашего удобства: мини-холодильник, рабочий стол, журнальный столик, стулья, все банные и одноразовые гигиенические принадлежности.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Каждое утро гости могут насладится вкусным завтраком в формате-шведского стола.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Республика Дагестан, г. Махачкала,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ул.Кородинская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1</w:t>
      </w:r>
    </w:p>
    <w:p w:rsidR="003A69D3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 xml:space="preserve">Отель </w:t>
      </w:r>
      <w:proofErr w:type="spellStart"/>
      <w:r w:rsidRPr="002E67A6">
        <w:rPr>
          <w:rFonts w:ascii="Arial" w:hAnsi="Arial" w:cs="Arial"/>
          <w:b/>
          <w:sz w:val="24"/>
          <w:szCs w:val="24"/>
        </w:rPr>
        <w:t>Джумейра</w:t>
      </w:r>
      <w:proofErr w:type="spellEnd"/>
      <w:r w:rsidRPr="002E67A6">
        <w:rPr>
          <w:rFonts w:ascii="Arial" w:hAnsi="Arial" w:cs="Arial"/>
          <w:b/>
          <w:sz w:val="24"/>
          <w:szCs w:val="24"/>
        </w:rPr>
        <w:t>, г. Избербаш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 о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тель находится на берегу Каспийского моря в г. Избербаш, в 40 мин от аэропорта Махачкалы,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в 200 метрах от морского побережья.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на всей территории</w:t>
      </w:r>
    </w:p>
    <w:p w:rsidR="003A69D3" w:rsidRPr="003A69D3" w:rsidRDefault="003A69D3" w:rsidP="003A69D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Прачечная</w:t>
      </w:r>
    </w:p>
    <w:p w:rsidR="003A69D3" w:rsidRPr="003A69D3" w:rsidRDefault="003A69D3" w:rsidP="003A69D3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Парковка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30 номеров разной категории -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Standart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Delux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Twin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Tripl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Lux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Family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 Везде есть индивидуальная ванная комната с душем, кондиционер, плазменный телевизор, электрочайник. В некоторых номерах есть гостиный уголок, а на террасе и балконе можно выпить чашечку чая.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Кафе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Республика Дагестан, Избербаш, улица имени Р. Зорге, 28</w:t>
      </w:r>
    </w:p>
    <w:p w:rsidR="003A69D3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>Отель Южный берег, г. Дербент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Современный отель «Южный берег» расположен в Дербенте, у самого берега Каспийского моря.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Этот отель расположен в 5 км от центра города. Неподалёку — ресторан «Золотая рыбка», набережная Дербента.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парковочная зона,</w:t>
      </w:r>
    </w:p>
    <w:p w:rsidR="003A69D3" w:rsidRPr="003A69D3" w:rsidRDefault="003A69D3" w:rsidP="003A69D3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терраса для отдыха со столиками,</w:t>
      </w:r>
    </w:p>
    <w:p w:rsidR="003A69D3" w:rsidRPr="003A69D3" w:rsidRDefault="003A69D3" w:rsidP="003A69D3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спортивные площадки,</w:t>
      </w:r>
    </w:p>
    <w:p w:rsidR="003A69D3" w:rsidRPr="003A69D3" w:rsidRDefault="003A69D3" w:rsidP="003A69D3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уличные тренажеры</w:t>
      </w:r>
    </w:p>
    <w:p w:rsidR="003A69D3" w:rsidRPr="003A69D3" w:rsidRDefault="003A69D3" w:rsidP="003A69D3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Wi-Fi</w:t>
      </w:r>
      <w:proofErr w:type="spellEnd"/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Просторные однокомнатные и двухкомнатные номера оснащены удобными кроватями, телевизором, кондиционером,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Wi-Fi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душем и туалетом. Из окон открывается великолепный вид на море, в некоторых категориях есть балкон.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рядом ресторан «Золотая рыбка»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Республика Дагестан, Дербент, микрорайон Коса, 57</w:t>
      </w:r>
    </w:p>
    <w:p w:rsidR="003A69D3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sz w:val="18"/>
          <w:szCs w:val="18"/>
        </w:rPr>
      </w:pPr>
    </w:p>
    <w:p w:rsidR="003A69D3" w:rsidRPr="002E67A6" w:rsidRDefault="003A69D3">
      <w:pPr>
        <w:rPr>
          <w:rFonts w:ascii="Arial" w:hAnsi="Arial" w:cs="Arial"/>
          <w:b/>
          <w:sz w:val="24"/>
          <w:szCs w:val="24"/>
        </w:rPr>
      </w:pPr>
      <w:r w:rsidRPr="002E67A6">
        <w:rPr>
          <w:rFonts w:ascii="Arial" w:hAnsi="Arial" w:cs="Arial"/>
          <w:b/>
          <w:sz w:val="24"/>
          <w:szCs w:val="24"/>
        </w:rPr>
        <w:t xml:space="preserve">Отель </w:t>
      </w:r>
      <w:proofErr w:type="spellStart"/>
      <w:r w:rsidRPr="002E67A6">
        <w:rPr>
          <w:rFonts w:ascii="Arial" w:hAnsi="Arial" w:cs="Arial"/>
          <w:b/>
          <w:sz w:val="24"/>
          <w:szCs w:val="24"/>
        </w:rPr>
        <w:t>Сафия</w:t>
      </w:r>
      <w:proofErr w:type="spellEnd"/>
      <w:r w:rsidRPr="002E67A6">
        <w:rPr>
          <w:rFonts w:ascii="Arial" w:hAnsi="Arial" w:cs="Arial"/>
          <w:b/>
          <w:sz w:val="24"/>
          <w:szCs w:val="24"/>
        </w:rPr>
        <w:t>, г. Дербент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Отель " SAFIYA" расположен на первой береговой линии Каспийского моря в г. Дербенте в 1.8 км от центра и в 500 м от муниципального пляжа.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3A69D3" w:rsidRPr="003A69D3" w:rsidRDefault="003A69D3" w:rsidP="003A69D3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Бесплатная парковка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A69D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уютные номера с прямым видом на море и балконом. Также имеются номера с окнами на тихий двор, в 100 м от транспортных магистралей.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завтраки по меню за доп. плату.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69D3" w:rsidRPr="003A69D3" w:rsidRDefault="003A69D3" w:rsidP="003A69D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 </w:t>
      </w:r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Республика Дагестан, г. Дербент, ул. </w:t>
      </w:r>
      <w:proofErr w:type="spellStart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Хандадаша</w:t>
      </w:r>
      <w:proofErr w:type="spellEnd"/>
      <w:r w:rsidRPr="003A69D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Тагиева, 2</w:t>
      </w:r>
    </w:p>
    <w:p w:rsidR="003A69D3" w:rsidRPr="002E67A6" w:rsidRDefault="003A69D3">
      <w:pPr>
        <w:rPr>
          <w:rFonts w:ascii="Arial" w:hAnsi="Arial" w:cs="Arial"/>
          <w:sz w:val="18"/>
          <w:szCs w:val="18"/>
        </w:rPr>
      </w:pPr>
    </w:p>
    <w:p w:rsidR="002E67A6" w:rsidRPr="002E67A6" w:rsidRDefault="002E67A6">
      <w:pPr>
        <w:rPr>
          <w:rFonts w:ascii="Arial" w:hAnsi="Arial" w:cs="Arial"/>
          <w:color w:val="FF0000"/>
          <w:sz w:val="28"/>
          <w:szCs w:val="28"/>
        </w:rPr>
      </w:pPr>
      <w:r w:rsidRPr="002E67A6">
        <w:rPr>
          <w:rFonts w:ascii="Arial" w:hAnsi="Arial" w:cs="Arial"/>
          <w:color w:val="FF0000"/>
          <w:sz w:val="28"/>
          <w:szCs w:val="28"/>
        </w:rPr>
        <w:t>Гостиницы категории Премиум:</w:t>
      </w:r>
    </w:p>
    <w:p w:rsidR="002E67A6" w:rsidRDefault="002E67A6" w:rsidP="002E67A6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24"/>
          <w:szCs w:val="24"/>
        </w:rPr>
      </w:pPr>
      <w:proofErr w:type="spellStart"/>
      <w:r w:rsidRPr="002E67A6">
        <w:rPr>
          <w:rFonts w:ascii="Arial" w:hAnsi="Arial" w:cs="Arial"/>
          <w:bCs w:val="0"/>
          <w:color w:val="000000"/>
          <w:sz w:val="24"/>
          <w:szCs w:val="24"/>
        </w:rPr>
        <w:t>Hotel</w:t>
      </w:r>
      <w:proofErr w:type="spellEnd"/>
      <w:r w:rsidRPr="002E67A6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proofErr w:type="spellStart"/>
      <w:r w:rsidRPr="002E67A6">
        <w:rPr>
          <w:rFonts w:ascii="Arial" w:hAnsi="Arial" w:cs="Arial"/>
          <w:bCs w:val="0"/>
          <w:color w:val="000000"/>
          <w:sz w:val="24"/>
          <w:szCs w:val="24"/>
        </w:rPr>
        <w:t>Marva</w:t>
      </w:r>
      <w:proofErr w:type="spellEnd"/>
      <w:r w:rsidRPr="002E67A6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proofErr w:type="spellStart"/>
      <w:r w:rsidRPr="002E67A6">
        <w:rPr>
          <w:rFonts w:ascii="Arial" w:hAnsi="Arial" w:cs="Arial"/>
          <w:bCs w:val="0"/>
          <w:color w:val="000000"/>
          <w:sz w:val="24"/>
          <w:szCs w:val="24"/>
        </w:rPr>
        <w:t>resort</w:t>
      </w:r>
      <w:proofErr w:type="spellEnd"/>
      <w:r>
        <w:rPr>
          <w:rFonts w:ascii="Arial" w:hAnsi="Arial" w:cs="Arial"/>
          <w:bCs w:val="0"/>
          <w:color w:val="000000"/>
          <w:sz w:val="24"/>
          <w:szCs w:val="24"/>
        </w:rPr>
        <w:t xml:space="preserve"> 4*</w:t>
      </w:r>
      <w:bookmarkStart w:id="0" w:name="_GoBack"/>
      <w:bookmarkEnd w:id="0"/>
      <w:r w:rsidRPr="002E67A6">
        <w:rPr>
          <w:rFonts w:ascii="Arial" w:hAnsi="Arial" w:cs="Arial"/>
          <w:bCs w:val="0"/>
          <w:color w:val="000000"/>
          <w:sz w:val="24"/>
          <w:szCs w:val="24"/>
        </w:rPr>
        <w:t>, г. Махачкала</w:t>
      </w:r>
    </w:p>
    <w:p w:rsidR="002E67A6" w:rsidRPr="002E67A6" w:rsidRDefault="002E67A6" w:rsidP="002E67A6">
      <w:pPr>
        <w:pStyle w:val="3"/>
        <w:spacing w:before="0" w:beforeAutospacing="0" w:after="75" w:afterAutospacing="0"/>
        <w:rPr>
          <w:rFonts w:ascii="Arial" w:hAnsi="Arial" w:cs="Arial"/>
          <w:bCs w:val="0"/>
          <w:color w:val="000000"/>
          <w:sz w:val="18"/>
          <w:szCs w:val="18"/>
        </w:rPr>
      </w:pP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Расположение: </w:t>
      </w: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Новая гостиница на берегу Каспийского моря в 30 мин. езды от аэропорта г. Махачкала.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Сервис:</w:t>
      </w:r>
    </w:p>
    <w:p w:rsidR="002E67A6" w:rsidRPr="002E67A6" w:rsidRDefault="002E67A6" w:rsidP="002E67A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Кафе </w:t>
      </w:r>
    </w:p>
    <w:p w:rsidR="002E67A6" w:rsidRPr="002E67A6" w:rsidRDefault="002E67A6" w:rsidP="002E67A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Круглосуточная стойка регистрации</w:t>
      </w:r>
    </w:p>
    <w:p w:rsidR="002E67A6" w:rsidRPr="002E67A6" w:rsidRDefault="002E67A6" w:rsidP="002E67A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Услуги прачечной</w:t>
      </w:r>
    </w:p>
    <w:p w:rsidR="002E67A6" w:rsidRPr="002E67A6" w:rsidRDefault="002E67A6" w:rsidP="002E67A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E67A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Wi-Fi</w:t>
      </w:r>
      <w:proofErr w:type="spellEnd"/>
    </w:p>
    <w:p w:rsidR="002E67A6" w:rsidRPr="002E67A6" w:rsidRDefault="002E67A6" w:rsidP="002E67A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Частный пляж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Размещение:</w:t>
      </w: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1-комнатные и 2-комнатные современные номера со всеми удобствами.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Питание: </w:t>
      </w: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завтраки входят в стоимость проживания.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2E67A6" w:rsidRPr="002E67A6" w:rsidRDefault="002E67A6" w:rsidP="002E67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67A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Адрес:</w:t>
      </w:r>
      <w:r w:rsidRPr="002E67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E67A6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г. Махачкала, ул. Лазурная, 29/1</w:t>
      </w:r>
    </w:p>
    <w:p w:rsidR="002E67A6" w:rsidRDefault="002E67A6"/>
    <w:sectPr w:rsidR="002E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C66"/>
    <w:multiLevelType w:val="multilevel"/>
    <w:tmpl w:val="082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D67B1"/>
    <w:multiLevelType w:val="multilevel"/>
    <w:tmpl w:val="5D1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3182"/>
    <w:multiLevelType w:val="multilevel"/>
    <w:tmpl w:val="23B8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625"/>
    <w:multiLevelType w:val="multilevel"/>
    <w:tmpl w:val="27D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27166"/>
    <w:multiLevelType w:val="multilevel"/>
    <w:tmpl w:val="57A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01663"/>
    <w:multiLevelType w:val="multilevel"/>
    <w:tmpl w:val="200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55BA6"/>
    <w:multiLevelType w:val="multilevel"/>
    <w:tmpl w:val="5D6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D53C6E"/>
    <w:multiLevelType w:val="multilevel"/>
    <w:tmpl w:val="2AC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72E82"/>
    <w:multiLevelType w:val="multilevel"/>
    <w:tmpl w:val="B48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3"/>
    <w:rsid w:val="002E67A6"/>
    <w:rsid w:val="003A69D3"/>
    <w:rsid w:val="00B732F9"/>
    <w:rsid w:val="00D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FF2A-503C-462A-8F7D-1DE968B6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9D3"/>
    <w:rPr>
      <w:b/>
      <w:bCs/>
    </w:rPr>
  </w:style>
  <w:style w:type="paragraph" w:styleId="a4">
    <w:name w:val="Normal (Web)"/>
    <w:basedOn w:val="a"/>
    <w:uiPriority w:val="99"/>
    <w:semiHidden/>
    <w:unhideWhenUsed/>
    <w:rsid w:val="003A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2025-01-20T10:07:00Z</dcterms:created>
  <dcterms:modified xsi:type="dcterms:W3CDTF">2025-01-20T10:24:00Z</dcterms:modified>
</cp:coreProperties>
</file>